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599"/>
        <w:gridCol w:w="1100"/>
        <w:gridCol w:w="2096"/>
        <w:gridCol w:w="1385"/>
        <w:gridCol w:w="815"/>
        <w:gridCol w:w="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南京市疾病预防控制2023年公开招聘卫技人员资格复审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分数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疾病控制3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李珣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2023022501051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疾病控制3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孟令瑞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2023022501106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疾病控制3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徐缈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2023022501091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疾病控制3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陈健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2023022501160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疾病控制3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周夏婕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2023022501181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疾病控制3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秦妮娜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2023022501183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疾病控制3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张钏沨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2023022501058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疾病控制3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吴雪尔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2023022501073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疾病控制3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赵欢欢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2023022501143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疾病控制3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卢晓艳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2023022501216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疾病控制3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许蕾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2023022501229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疾病控制3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周婷婷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2023022501017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疾病控制3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2023022501198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疾病控制4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李碧涵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2023022502021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疾病控制4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姜雨晴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2023022502018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疾病控制4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吴春燕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2023022502009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疾病控制4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2023022502010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理化检验2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王晨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2023022503013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理化检验2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王李杰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2023022503008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理化检验2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常月月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2023022503012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卫生管理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朱琳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2023022504064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卫生管理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王晓坤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2023022504079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卫生管理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2023022504016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卫生管理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卜忆群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2023022504036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卫生管理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2023022504007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卫生管理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曹冬丽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2023022504035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卫生管理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袁煜琦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2023022504033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卫生管理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杨玲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2023022504067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卫生管理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2023022504042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卫生管理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成哲玉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2023022504076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</w:tbl>
    <w:p>
      <w:pPr>
        <w:rPr>
          <w:sz w:val="25"/>
          <w:szCs w:val="25"/>
        </w:rPr>
      </w:pPr>
    </w:p>
    <w:sectPr>
      <w:pgSz w:w="11906" w:h="16838"/>
      <w:pgMar w:top="1240" w:right="1800" w:bottom="150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MTQyYTYxM2Y2YWU1MmE4MTg2NWM4OGU4MGU2MWQifQ=="/>
  </w:docVars>
  <w:rsids>
    <w:rsidRoot w:val="00000000"/>
    <w:rsid w:val="17D15AEB"/>
    <w:rsid w:val="1F5A14EC"/>
    <w:rsid w:val="59B44408"/>
    <w:rsid w:val="76E1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804</Characters>
  <Lines>0</Lines>
  <Paragraphs>0</Paragraphs>
  <TotalTime>25</TotalTime>
  <ScaleCrop>false</ScaleCrop>
  <LinksUpToDate>false</LinksUpToDate>
  <CharactersWithSpaces>834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2023-03-02T02:10:58Z</dcterms:created>
  <dc:creator>hp</dc:creator>
  <cp:lastModifiedBy>小蛮妞</cp:lastModifiedBy>
  <cp:lastPrinted>2023-03-02T02:32:19Z</cp:lastPrinted>
  <dcterms:modified xsi:type="dcterms:W3CDTF">2023-03-02T02:37:08Z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E02CE02ED7854DCE8A1C5A84C5CED323</vt:lpwstr>
  </property>
</Properties>
</file>